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64D6" w14:textId="2409E4A9" w:rsidR="53633874" w:rsidRDefault="53633874" w:rsidP="53633874">
      <w:pPr>
        <w:spacing w:after="0" w:line="240" w:lineRule="auto"/>
      </w:pPr>
      <w:r>
        <w:t>Chemistry</w:t>
      </w:r>
    </w:p>
    <w:p w14:paraId="3DEE70CF" w14:textId="3EC48073" w:rsidR="53633874" w:rsidRDefault="00911FFA" w:rsidP="53633874">
      <w:pPr>
        <w:spacing w:after="0" w:line="240" w:lineRule="auto"/>
      </w:pPr>
      <w:r>
        <w:t>In</w:t>
      </w:r>
      <w:bookmarkStart w:id="0" w:name="_GoBack"/>
      <w:bookmarkEnd w:id="0"/>
      <w:r>
        <w:t>troduction</w:t>
      </w:r>
      <w:r w:rsidR="00BA7E39">
        <w:t xml:space="preserve"> - History of chemistry</w:t>
      </w:r>
    </w:p>
    <w:p w14:paraId="51C5D732" w14:textId="436CF38A" w:rsidR="53633874" w:rsidRDefault="53633874" w:rsidP="53633874">
      <w:pPr>
        <w:spacing w:after="0" w:line="240" w:lineRule="auto"/>
      </w:pPr>
    </w:p>
    <w:p w14:paraId="74064595" w14:textId="0CC23930" w:rsidR="53633874" w:rsidRDefault="53633874" w:rsidP="53633874">
      <w:pPr>
        <w:spacing w:after="0" w:line="240" w:lineRule="auto"/>
      </w:pPr>
    </w:p>
    <w:p w14:paraId="75514220" w14:textId="12A07F29" w:rsidR="53633874" w:rsidRDefault="53633874" w:rsidP="53633874">
      <w:pPr>
        <w:spacing w:after="0" w:line="240" w:lineRule="auto"/>
      </w:pPr>
      <w:r>
        <w:t>Directions: Read through the "History of Chemistry" PowerPoint/slide show and answer the following questions. Answers must be in complete sentences (unless fill-in-blank or list) and submitted electronically as an attachment on an email to the instructor.</w:t>
      </w:r>
    </w:p>
    <w:p w14:paraId="4E7AD3DC" w14:textId="45C7EA1B" w:rsidR="53633874" w:rsidRDefault="53633874" w:rsidP="53633874">
      <w:pPr>
        <w:spacing w:after="0" w:line="240" w:lineRule="auto"/>
      </w:pPr>
    </w:p>
    <w:p w14:paraId="720702B4" w14:textId="00326998" w:rsidR="53633874" w:rsidRDefault="53633874" w:rsidP="53633874">
      <w:pPr>
        <w:spacing w:after="0" w:line="240" w:lineRule="auto"/>
      </w:pPr>
    </w:p>
    <w:p w14:paraId="62C29322" w14:textId="3D5D00FD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Who is the "Father of Chemistry"?</w:t>
      </w:r>
    </w:p>
    <w:p w14:paraId="79A68512" w14:textId="0B10A99B" w:rsidR="53633874" w:rsidRDefault="53633874" w:rsidP="53633874">
      <w:pPr>
        <w:numPr>
          <w:ilvl w:val="0"/>
          <w:numId w:val="1"/>
        </w:numPr>
        <w:spacing w:after="0" w:line="240" w:lineRule="auto"/>
      </w:pPr>
      <w:r>
        <w:t xml:space="preserve">The most important </w:t>
      </w:r>
      <w:proofErr w:type="gramStart"/>
      <w:r>
        <w:t>achievement which advanced science/chemistry</w:t>
      </w:r>
      <w:proofErr w:type="gramEnd"/>
      <w:r>
        <w:t xml:space="preserve"> was being able to control ________________.</w:t>
      </w:r>
    </w:p>
    <w:p w14:paraId="1F4C3DD9" w14:textId="3D6D8667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this time, fire was thought to have been </w:t>
      </w:r>
      <w:proofErr w:type="gramStart"/>
      <w:r>
        <w:t>an</w:t>
      </w:r>
      <w:proofErr w:type="gramEnd"/>
      <w:r>
        <w:t xml:space="preserve"> _____________, which we know today it is not. Fire is </w:t>
      </w:r>
      <w:proofErr w:type="gramStart"/>
      <w:r>
        <w:t>a plasma</w:t>
      </w:r>
      <w:proofErr w:type="gramEnd"/>
      <w:r>
        <w:t>.</w:t>
      </w:r>
    </w:p>
    <w:p w14:paraId="089E1CEB" w14:textId="650409B1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was the time period </w:t>
      </w:r>
      <w:r w:rsidR="00BA7E39">
        <w:t xml:space="preserve">of </w:t>
      </w:r>
      <w:r>
        <w:t>the Bronze Age? What is bronze?</w:t>
      </w:r>
    </w:p>
    <w:p w14:paraId="07E27472" w14:textId="71822C7F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What was the name of the earliest and best steel of the Steel Age? What is steel made of?</w:t>
      </w:r>
    </w:p>
    <w:p w14:paraId="1495D7A2" w14:textId="42322F7C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Who is given credit for the first atomic theory? What are some differences between the first atomic theory and what we understand about atoms today?</w:t>
      </w:r>
    </w:p>
    <w:p w14:paraId="43874ACB" w14:textId="00EDC231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What did Aristotle believe material (matter) was made of?</w:t>
      </w:r>
    </w:p>
    <w:p w14:paraId="207A3589" w14:textId="656FA251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Who was the "Father of Medicine"?</w:t>
      </w:r>
    </w:p>
    <w:p w14:paraId="78C29CB5" w14:textId="29F4339C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Explain how one would "equalize" the bodies humors to cure illnesses.</w:t>
      </w:r>
    </w:p>
    <w:p w14:paraId="779E9E6E" w14:textId="4C39D90D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What poisonous (toxic) metal was once believed to be the "elixir of life", a special medicine capable of curing just about anything?</w:t>
      </w:r>
    </w:p>
    <w:p w14:paraId="4CE1C75D" w14:textId="4EFF66CF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main objective of alchemy (alchemists)? </w:t>
      </w:r>
    </w:p>
    <w:p w14:paraId="138D1F1E" w14:textId="7AE2C926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What was the most important knowledge/technology to come from alchemy in terms of science and chemistry?</w:t>
      </w:r>
    </w:p>
    <w:p w14:paraId="46B56C9C" w14:textId="7B3D2636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>What are the Chinese given credit for first producing due to their understanding of alchemy/chemistry?</w:t>
      </w:r>
    </w:p>
    <w:p w14:paraId="1175F8C3" w14:textId="5245F4AB" w:rsidR="53633874" w:rsidRDefault="53633874" w:rsidP="536338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Johannes Gutenberg is famous for what technology advancement? Why was this technology significant?   </w:t>
      </w:r>
    </w:p>
    <w:sectPr w:rsidR="5363387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FE7"/>
    <w:multiLevelType w:val="hybridMultilevel"/>
    <w:tmpl w:val="B8180AAC"/>
    <w:lvl w:ilvl="0" w:tplc="DB90A994">
      <w:start w:val="1"/>
      <w:numFmt w:val="decimal"/>
      <w:lvlText w:val="%1."/>
      <w:lvlJc w:val="left"/>
      <w:pPr>
        <w:ind w:left="720" w:hanging="360"/>
      </w:pPr>
    </w:lvl>
    <w:lvl w:ilvl="1" w:tplc="058E6678">
      <w:start w:val="1"/>
      <w:numFmt w:val="lowerLetter"/>
      <w:lvlText w:val="%2."/>
      <w:lvlJc w:val="left"/>
      <w:pPr>
        <w:ind w:left="1440" w:hanging="360"/>
      </w:pPr>
    </w:lvl>
    <w:lvl w:ilvl="2" w:tplc="69988B14">
      <w:start w:val="1"/>
      <w:numFmt w:val="lowerRoman"/>
      <w:lvlText w:val="%3."/>
      <w:lvlJc w:val="right"/>
      <w:pPr>
        <w:ind w:left="2160" w:hanging="180"/>
      </w:pPr>
    </w:lvl>
    <w:lvl w:ilvl="3" w:tplc="E11A5DAA">
      <w:start w:val="1"/>
      <w:numFmt w:val="decimal"/>
      <w:lvlText w:val="%4."/>
      <w:lvlJc w:val="left"/>
      <w:pPr>
        <w:ind w:left="2880" w:hanging="360"/>
      </w:pPr>
    </w:lvl>
    <w:lvl w:ilvl="4" w:tplc="D4763AEC">
      <w:start w:val="1"/>
      <w:numFmt w:val="lowerLetter"/>
      <w:lvlText w:val="%5."/>
      <w:lvlJc w:val="left"/>
      <w:pPr>
        <w:ind w:left="3600" w:hanging="360"/>
      </w:pPr>
    </w:lvl>
    <w:lvl w:ilvl="5" w:tplc="DD62A568">
      <w:start w:val="1"/>
      <w:numFmt w:val="lowerRoman"/>
      <w:lvlText w:val="%6."/>
      <w:lvlJc w:val="right"/>
      <w:pPr>
        <w:ind w:left="4320" w:hanging="180"/>
      </w:pPr>
    </w:lvl>
    <w:lvl w:ilvl="6" w:tplc="127C7E90">
      <w:start w:val="1"/>
      <w:numFmt w:val="decimal"/>
      <w:lvlText w:val="%7."/>
      <w:lvlJc w:val="left"/>
      <w:pPr>
        <w:ind w:left="5040" w:hanging="360"/>
      </w:pPr>
    </w:lvl>
    <w:lvl w:ilvl="7" w:tplc="FFAE714E">
      <w:start w:val="1"/>
      <w:numFmt w:val="lowerLetter"/>
      <w:lvlText w:val="%8."/>
      <w:lvlJc w:val="left"/>
      <w:pPr>
        <w:ind w:left="5760" w:hanging="360"/>
      </w:pPr>
    </w:lvl>
    <w:lvl w:ilvl="8" w:tplc="5302E1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911FFA"/>
    <w:rsid w:val="00BA7E39"/>
    <w:rsid w:val="536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Company>Kindred Public School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Jason Triplett</cp:lastModifiedBy>
  <cp:revision>3</cp:revision>
  <dcterms:created xsi:type="dcterms:W3CDTF">2009-11-23T22:41:00Z</dcterms:created>
  <dcterms:modified xsi:type="dcterms:W3CDTF">2015-08-27T12:51:00Z</dcterms:modified>
</cp:coreProperties>
</file>